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4C789" w14:textId="37D822CD" w:rsidR="00E36D39" w:rsidRDefault="00E36D39" w:rsidP="00A003C5"/>
    <w:p w14:paraId="581E9B71" w14:textId="1BBEF20E" w:rsidR="00A003C5" w:rsidRPr="00093B1B" w:rsidRDefault="00943AC0" w:rsidP="00A003C5">
      <w:pPr>
        <w:rPr>
          <w:sz w:val="24"/>
          <w:szCs w:val="24"/>
        </w:rPr>
      </w:pPr>
      <w:r w:rsidRPr="00093B1B">
        <w:rPr>
          <w:sz w:val="24"/>
          <w:szCs w:val="24"/>
        </w:rPr>
        <w:t>Today’s</w:t>
      </w:r>
      <w:r w:rsidR="00A003C5" w:rsidRPr="00093B1B">
        <w:rPr>
          <w:sz w:val="24"/>
          <w:szCs w:val="24"/>
        </w:rPr>
        <w:t xml:space="preserve"> Opinion Writing Question</w:t>
      </w:r>
    </w:p>
    <w:p w14:paraId="709A2CE8" w14:textId="2B280A74" w:rsidR="0071370E" w:rsidRDefault="00222016" w:rsidP="00A003C5">
      <w:r w:rsidRPr="00093B1B">
        <w:rPr>
          <w:sz w:val="24"/>
          <w:szCs w:val="24"/>
        </w:rPr>
        <w:t>Remember to THINK, DECIDE and EXPLAIN out loud to your grown up</w:t>
      </w:r>
      <w:r w:rsidRPr="00093B1B">
        <w:rPr>
          <w:sz w:val="24"/>
          <w:szCs w:val="24"/>
          <w:u w:val="single"/>
        </w:rPr>
        <w:t xml:space="preserve"> before </w:t>
      </w:r>
      <w:r w:rsidRPr="00093B1B">
        <w:rPr>
          <w:sz w:val="24"/>
          <w:szCs w:val="24"/>
        </w:rPr>
        <w:t>you start writing.</w:t>
      </w:r>
    </w:p>
    <w:p w14:paraId="20255C6A" w14:textId="77777777" w:rsidR="0071370E" w:rsidRDefault="0071370E" w:rsidP="00A003C5"/>
    <w:p w14:paraId="72DEAFC5" w14:textId="5AB6569B" w:rsidR="0071370E" w:rsidRDefault="0071370E" w:rsidP="00A003C5">
      <w:r>
        <w:rPr>
          <w:noProof/>
        </w:rPr>
        <w:drawing>
          <wp:inline distT="0" distB="0" distL="0" distR="0" wp14:anchorId="5B1ACF56" wp14:editId="7E8497BD">
            <wp:extent cx="5065395" cy="6657861"/>
            <wp:effectExtent l="0" t="0" r="190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80622" cy="667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DE0311" w14:textId="60C517CB" w:rsidR="0071370E" w:rsidRDefault="00A003C5" w:rsidP="00A003C5">
      <w:r>
        <w:rPr>
          <w:noProof/>
        </w:rPr>
        <w:lastRenderedPageBreak/>
        <w:drawing>
          <wp:inline distT="0" distB="0" distL="0" distR="0" wp14:anchorId="3510B302" wp14:editId="4C5C2649">
            <wp:extent cx="4959350" cy="642755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71792" cy="6443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4BE26D" w14:textId="77777777" w:rsidR="004E67BE" w:rsidRDefault="004E67BE" w:rsidP="00A003C5"/>
    <w:p w14:paraId="694C997F" w14:textId="77777777" w:rsidR="004E67BE" w:rsidRDefault="004E67BE" w:rsidP="00A003C5"/>
    <w:p w14:paraId="1739CD76" w14:textId="77777777" w:rsidR="004E67BE" w:rsidRDefault="004E67BE" w:rsidP="00A003C5"/>
    <w:p w14:paraId="56F407E7" w14:textId="77777777" w:rsidR="004E67BE" w:rsidRDefault="004E67BE" w:rsidP="00A003C5"/>
    <w:p w14:paraId="2FB3F431" w14:textId="77777777" w:rsidR="004E67BE" w:rsidRDefault="004E67BE" w:rsidP="00A003C5"/>
    <w:p w14:paraId="4A91D8DF" w14:textId="77777777" w:rsidR="004E67BE" w:rsidRDefault="004E67BE" w:rsidP="00A003C5"/>
    <w:p w14:paraId="2AA45883" w14:textId="25ABCADA" w:rsidR="0071370E" w:rsidRDefault="0071370E" w:rsidP="00A003C5">
      <w:r>
        <w:t>If your child states:</w:t>
      </w:r>
    </w:p>
    <w:p w14:paraId="5DDE741E" w14:textId="193F1C10" w:rsidR="004E67BE" w:rsidRPr="004E67BE" w:rsidRDefault="0071370E" w:rsidP="00A003C5">
      <w:pPr>
        <w:rPr>
          <w:rFonts w:ascii="Comic Sans MS" w:hAnsi="Comic Sans MS"/>
          <w:sz w:val="24"/>
          <w:szCs w:val="24"/>
        </w:rPr>
      </w:pPr>
      <w:r w:rsidRPr="004E67BE">
        <w:rPr>
          <w:rFonts w:ascii="Comic Sans MS" w:hAnsi="Comic Sans MS"/>
          <w:sz w:val="24"/>
          <w:szCs w:val="24"/>
        </w:rPr>
        <w:t>I think crayons are the best because there are so many colors.</w:t>
      </w:r>
    </w:p>
    <w:p w14:paraId="1AF4127C" w14:textId="0C39D3CC" w:rsidR="004E67BE" w:rsidRDefault="00093B1B" w:rsidP="00A003C5">
      <w:r>
        <w:t>Y</w:t>
      </w:r>
      <w:r w:rsidR="004E67BE">
        <w:t xml:space="preserve">our child can draw a </w:t>
      </w:r>
      <w:r w:rsidR="004E67BE" w:rsidRPr="004E67BE">
        <w:rPr>
          <w:u w:val="single"/>
        </w:rPr>
        <w:t>quick</w:t>
      </w:r>
      <w:r w:rsidR="004E67BE">
        <w:t xml:space="preserve"> sketch of a box of crayons to help them remember what their idea is.  </w:t>
      </w:r>
    </w:p>
    <w:p w14:paraId="29938CBC" w14:textId="61318069" w:rsidR="0071370E" w:rsidRDefault="00093B1B" w:rsidP="00A003C5">
      <w:r>
        <w:rPr>
          <w:noProof/>
        </w:rPr>
        <w:drawing>
          <wp:anchor distT="0" distB="0" distL="114300" distR="114300" simplePos="0" relativeHeight="251659264" behindDoc="1" locked="0" layoutInCell="1" allowOverlap="1" wp14:anchorId="233A8575" wp14:editId="66CA7875">
            <wp:simplePos x="0" y="0"/>
            <wp:positionH relativeFrom="column">
              <wp:posOffset>2082800</wp:posOffset>
            </wp:positionH>
            <wp:positionV relativeFrom="paragraph">
              <wp:posOffset>507365</wp:posOffset>
            </wp:positionV>
            <wp:extent cx="1261156" cy="990600"/>
            <wp:effectExtent l="0" t="0" r="0" b="0"/>
            <wp:wrapTight wrapText="bothSides">
              <wp:wrapPolygon edited="0">
                <wp:start x="0" y="0"/>
                <wp:lineTo x="0" y="21185"/>
                <wp:lineTo x="21208" y="21185"/>
                <wp:lineTo x="21208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rayons-outlin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156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67BE">
        <w:t>If they have difficulty getting started on the writing part – here is an idea.  D</w:t>
      </w:r>
      <w:r w:rsidR="0071370E">
        <w:t xml:space="preserve">raw lines on their </w:t>
      </w:r>
      <w:r w:rsidR="0071370E" w:rsidRPr="004E67BE">
        <w:t>paper</w:t>
      </w:r>
      <w:r w:rsidR="004E67BE">
        <w:t>, one for each word</w:t>
      </w:r>
      <w:r w:rsidR="004B6F36">
        <w:t xml:space="preserve"> they told you</w:t>
      </w:r>
      <w:r w:rsidR="004E67BE">
        <w:t>.</w:t>
      </w:r>
      <w:r w:rsidR="0071370E">
        <w:t xml:space="preserve"> They can use the eraser end of their pencil as a pointer to tap on each line restating their opinion</w:t>
      </w:r>
      <w:r>
        <w:t xml:space="preserve"> from above.</w:t>
      </w:r>
      <w:r w:rsidR="00207710">
        <w:t xml:space="preserve"> </w:t>
      </w:r>
    </w:p>
    <w:p w14:paraId="205F6D7C" w14:textId="23D934CC" w:rsidR="00093B1B" w:rsidRDefault="00093B1B" w:rsidP="00A003C5"/>
    <w:p w14:paraId="50C0C7BB" w14:textId="57852AE3" w:rsidR="00093B1B" w:rsidRDefault="00093B1B" w:rsidP="00A003C5"/>
    <w:p w14:paraId="635EEE24" w14:textId="514C37D9" w:rsidR="004E67BE" w:rsidRDefault="004E67BE" w:rsidP="00A003C5"/>
    <w:p w14:paraId="74075878" w14:textId="6D6815FF" w:rsidR="00093B1B" w:rsidRDefault="00093B1B" w:rsidP="00A003C5"/>
    <w:p w14:paraId="4D20BB24" w14:textId="77777777" w:rsidR="00093B1B" w:rsidRDefault="00093B1B" w:rsidP="00A003C5"/>
    <w:p w14:paraId="18E4AA05" w14:textId="61F20271" w:rsidR="004E67BE" w:rsidRDefault="0071370E" w:rsidP="00A003C5">
      <w:r>
        <w:t xml:space="preserve">___ </w:t>
      </w:r>
      <w:r w:rsidR="004E67BE">
        <w:t xml:space="preserve"> </w:t>
      </w:r>
      <w:r>
        <w:t xml:space="preserve">   </w:t>
      </w:r>
      <w:r w:rsidR="004E67BE">
        <w:t xml:space="preserve"> </w:t>
      </w:r>
      <w:r>
        <w:t>______</w:t>
      </w:r>
      <w:r w:rsidR="004E67BE">
        <w:t>___</w:t>
      </w:r>
      <w:r>
        <w:t xml:space="preserve">__ </w:t>
      </w:r>
      <w:r w:rsidR="004E67BE">
        <w:t xml:space="preserve">  </w:t>
      </w:r>
      <w:r>
        <w:t xml:space="preserve">   __</w:t>
      </w:r>
      <w:r w:rsidR="004E67BE">
        <w:t>__</w:t>
      </w:r>
      <w:r>
        <w:t xml:space="preserve">_____  </w:t>
      </w:r>
      <w:r w:rsidR="004E67BE">
        <w:t xml:space="preserve">   </w:t>
      </w:r>
      <w:r>
        <w:t>__</w:t>
      </w:r>
      <w:r w:rsidR="004E67BE">
        <w:t>_____</w:t>
      </w:r>
      <w:r>
        <w:t xml:space="preserve">___  </w:t>
      </w:r>
      <w:r w:rsidR="004E67BE">
        <w:t xml:space="preserve">    </w:t>
      </w:r>
      <w:r>
        <w:t xml:space="preserve">  ____</w:t>
      </w:r>
      <w:r w:rsidR="004E67BE">
        <w:t>____</w:t>
      </w:r>
      <w:r>
        <w:t xml:space="preserve">_    </w:t>
      </w:r>
      <w:r w:rsidR="004E67BE">
        <w:t xml:space="preserve">   </w:t>
      </w:r>
      <w:r>
        <w:t>__</w:t>
      </w:r>
      <w:r w:rsidR="004E67BE">
        <w:t>___</w:t>
      </w:r>
      <w:r>
        <w:t>_____</w:t>
      </w:r>
    </w:p>
    <w:p w14:paraId="1C548657" w14:textId="77777777" w:rsidR="004E67BE" w:rsidRDefault="004E67BE" w:rsidP="00A003C5"/>
    <w:p w14:paraId="0F430498" w14:textId="3E875B74" w:rsidR="0071370E" w:rsidRDefault="0071370E" w:rsidP="00A003C5">
      <w:r>
        <w:t>_______</w:t>
      </w:r>
      <w:r w:rsidR="004E67BE">
        <w:t>__</w:t>
      </w:r>
      <w:r>
        <w:t>___    ___</w:t>
      </w:r>
      <w:r w:rsidR="004E67BE">
        <w:t>__</w:t>
      </w:r>
      <w:r>
        <w:t>____    ___</w:t>
      </w:r>
      <w:r w:rsidR="004E67BE">
        <w:t>___</w:t>
      </w:r>
      <w:r>
        <w:t>__   __</w:t>
      </w:r>
      <w:r w:rsidR="004E67BE">
        <w:t>____</w:t>
      </w:r>
      <w:r>
        <w:t>__  ___</w:t>
      </w:r>
      <w:r w:rsidR="004E67BE">
        <w:t>________     ______________.</w:t>
      </w:r>
    </w:p>
    <w:p w14:paraId="69CC55FE" w14:textId="5F0BDDD8" w:rsidR="004E67BE" w:rsidRDefault="004E67BE" w:rsidP="00A003C5"/>
    <w:p w14:paraId="0A4C6C54" w14:textId="2F0BFE32" w:rsidR="00093B1B" w:rsidRDefault="004E67BE" w:rsidP="00A003C5">
      <w:r>
        <w:t>Now they can write their opinion</w:t>
      </w:r>
      <w:r w:rsidR="00093B1B">
        <w:t>.</w:t>
      </w:r>
      <w:r>
        <w:t xml:space="preserve"> </w:t>
      </w:r>
      <w:r w:rsidR="00634E7E">
        <w:t xml:space="preserve">  Please allow your child to stretch out each word and write the sounds they hear.  This will help them grow as writers!  </w:t>
      </w:r>
      <w:r w:rsidR="00093B1B">
        <w:t>(</w:t>
      </w:r>
      <w:r w:rsidR="00634E7E">
        <w:t>The words do NOT have to be written as they are in the dictionary</w:t>
      </w:r>
      <w:r w:rsidR="00093B1B">
        <w:t>!)</w:t>
      </w:r>
    </w:p>
    <w:p w14:paraId="7A23A245" w14:textId="2BAE2CC5" w:rsidR="00093B1B" w:rsidRDefault="00093B1B" w:rsidP="00A003C5">
      <w:r>
        <w:t>Now they can add details, color and labels to their illustration.</w:t>
      </w:r>
    </w:p>
    <w:p w14:paraId="53F838F0" w14:textId="74AD31F1" w:rsidR="00093B1B" w:rsidRDefault="00093B1B" w:rsidP="00A003C5"/>
    <w:p w14:paraId="48D89FC0" w14:textId="1705A8A0" w:rsidR="00093B1B" w:rsidRDefault="00093B1B" w:rsidP="00A003C5">
      <w:r>
        <w:t xml:space="preserve">Keep it short and sweet – no more than 20 minutes.   The next time they sit down to write see if they can come up with yet another </w:t>
      </w:r>
      <w:proofErr w:type="gramStart"/>
      <w:r>
        <w:t>reason</w:t>
      </w:r>
      <w:proofErr w:type="gramEnd"/>
      <w:r>
        <w:t xml:space="preserve"> they think crayons are the best.</w:t>
      </w:r>
    </w:p>
    <w:p w14:paraId="5D4C28FF" w14:textId="3EFD71C4" w:rsidR="00093B1B" w:rsidRPr="004E67BE" w:rsidRDefault="00093B1B" w:rsidP="00A003C5"/>
    <w:p w14:paraId="370F612B" w14:textId="640F73DA" w:rsidR="004E67BE" w:rsidRDefault="004E67BE" w:rsidP="00A003C5"/>
    <w:p w14:paraId="3FDC6C1B" w14:textId="77777777" w:rsidR="004E67BE" w:rsidRDefault="004E67BE" w:rsidP="00A003C5"/>
    <w:p w14:paraId="05D1EB52" w14:textId="77777777" w:rsidR="004E67BE" w:rsidRDefault="004E67BE" w:rsidP="00A003C5"/>
    <w:p w14:paraId="1FE60AFE" w14:textId="77777777" w:rsidR="0071370E" w:rsidRDefault="0071370E" w:rsidP="00A003C5"/>
    <w:p w14:paraId="1C8AD912" w14:textId="77777777" w:rsidR="0071370E" w:rsidRDefault="0071370E" w:rsidP="00A003C5"/>
    <w:p w14:paraId="574864B8" w14:textId="0FA8E496" w:rsidR="0071370E" w:rsidRDefault="0071370E" w:rsidP="00A003C5"/>
    <w:p w14:paraId="5EB9412C" w14:textId="53E34E3B" w:rsidR="00A003C5" w:rsidRDefault="0071370E" w:rsidP="00A003C5">
      <w:r>
        <w:rPr>
          <w:noProof/>
        </w:rPr>
        <w:drawing>
          <wp:inline distT="0" distB="0" distL="0" distR="0" wp14:anchorId="523D1A27" wp14:editId="0D213984">
            <wp:extent cx="5762625" cy="74866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748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E835C5" w14:textId="77777777" w:rsidR="00634E7E" w:rsidRDefault="00634E7E" w:rsidP="00A003C5">
      <w:pPr>
        <w:rPr>
          <w:sz w:val="28"/>
          <w:szCs w:val="28"/>
        </w:rPr>
      </w:pPr>
    </w:p>
    <w:p w14:paraId="24C03BEC" w14:textId="4250D2CF" w:rsidR="00137F5D" w:rsidRDefault="00A003C5" w:rsidP="00A003C5">
      <w:pPr>
        <w:rPr>
          <w:sz w:val="28"/>
          <w:szCs w:val="28"/>
        </w:rPr>
      </w:pPr>
      <w:r>
        <w:rPr>
          <w:sz w:val="28"/>
          <w:szCs w:val="28"/>
        </w:rPr>
        <w:t xml:space="preserve">What are you doing well?  </w:t>
      </w:r>
      <w:proofErr w:type="gramStart"/>
      <w:r w:rsidR="00137F5D">
        <w:rPr>
          <w:sz w:val="28"/>
          <w:szCs w:val="28"/>
        </w:rPr>
        <w:t xml:space="preserve">GLOW  </w:t>
      </w:r>
      <w:r w:rsidRPr="00A003C5">
        <w:rPr>
          <w:sz w:val="28"/>
          <w:szCs w:val="28"/>
        </w:rPr>
        <w:t>Ask</w:t>
      </w:r>
      <w:proofErr w:type="gramEnd"/>
      <w:r w:rsidRPr="00A003C5">
        <w:rPr>
          <w:sz w:val="28"/>
          <w:szCs w:val="28"/>
        </w:rPr>
        <w:t xml:space="preserve"> your grown up to </w:t>
      </w:r>
      <w:r>
        <w:rPr>
          <w:sz w:val="28"/>
          <w:szCs w:val="28"/>
        </w:rPr>
        <w:t xml:space="preserve">look at your writing and </w:t>
      </w:r>
      <w:r w:rsidR="00137F5D">
        <w:rPr>
          <w:sz w:val="28"/>
          <w:szCs w:val="28"/>
        </w:rPr>
        <w:t xml:space="preserve">complement you about your work.  </w:t>
      </w:r>
      <w:r w:rsidR="00093B1B">
        <w:rPr>
          <w:sz w:val="28"/>
          <w:szCs w:val="28"/>
        </w:rPr>
        <w:t xml:space="preserve">  </w:t>
      </w:r>
    </w:p>
    <w:p w14:paraId="5143BCD9" w14:textId="3E2D44DA" w:rsidR="00A003C5" w:rsidRDefault="00137F5D" w:rsidP="00A003C5">
      <w:r>
        <w:rPr>
          <w:sz w:val="28"/>
          <w:szCs w:val="28"/>
        </w:rPr>
        <w:t xml:space="preserve">Then ask them to </w:t>
      </w:r>
      <w:r w:rsidR="00A003C5" w:rsidRPr="00A003C5">
        <w:rPr>
          <w:sz w:val="28"/>
          <w:szCs w:val="28"/>
        </w:rPr>
        <w:t xml:space="preserve">help you look for </w:t>
      </w:r>
      <w:r>
        <w:rPr>
          <w:sz w:val="28"/>
          <w:szCs w:val="28"/>
        </w:rPr>
        <w:t>1 thing you can add to your writing to help you GROW</w:t>
      </w:r>
      <w:r w:rsidR="00A003C5" w:rsidRPr="00A003C5">
        <w:rPr>
          <w:sz w:val="28"/>
          <w:szCs w:val="28"/>
        </w:rPr>
        <w:t xml:space="preserve"> as a writer using this rubric</w:t>
      </w:r>
      <w:r w:rsidR="00A003C5">
        <w:rPr>
          <w:sz w:val="28"/>
          <w:szCs w:val="28"/>
        </w:rPr>
        <w:t xml:space="preserve">. </w:t>
      </w:r>
    </w:p>
    <w:p w14:paraId="37356344" w14:textId="0500376F" w:rsidR="00A003C5" w:rsidRDefault="00A003C5" w:rsidP="00A003C5">
      <w:r>
        <w:rPr>
          <w:noProof/>
        </w:rPr>
        <w:drawing>
          <wp:anchor distT="0" distB="0" distL="114300" distR="114300" simplePos="0" relativeHeight="251658240" behindDoc="1" locked="0" layoutInCell="1" allowOverlap="1" wp14:anchorId="54C794A1" wp14:editId="5C3A7418">
            <wp:simplePos x="0" y="0"/>
            <wp:positionH relativeFrom="margin">
              <wp:posOffset>133350</wp:posOffset>
            </wp:positionH>
            <wp:positionV relativeFrom="paragraph">
              <wp:posOffset>950595</wp:posOffset>
            </wp:positionV>
            <wp:extent cx="5172075" cy="6702425"/>
            <wp:effectExtent l="0" t="0" r="9525" b="3175"/>
            <wp:wrapTight wrapText="bothSides">
              <wp:wrapPolygon edited="0">
                <wp:start x="0" y="0"/>
                <wp:lineTo x="0" y="21549"/>
                <wp:lineTo x="21560" y="21549"/>
                <wp:lineTo x="2156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670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2016">
        <w:t xml:space="preserve">Extension:  </w:t>
      </w:r>
      <w:r>
        <w:t xml:space="preserve">If you were able to get ALL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on the Emergent Rubric – you are ready for the Early Writer Rubric</w:t>
      </w:r>
      <w:r w:rsidR="00222016">
        <w:t xml:space="preserve"> on the next page.</w:t>
      </w:r>
    </w:p>
    <w:p w14:paraId="7BCA9C83" w14:textId="31E05760" w:rsidR="00A003C5" w:rsidRPr="00A003C5" w:rsidRDefault="00A003C5" w:rsidP="00A003C5">
      <w:r>
        <w:rPr>
          <w:noProof/>
        </w:rPr>
        <w:drawing>
          <wp:inline distT="0" distB="0" distL="0" distR="0" wp14:anchorId="0684D086" wp14:editId="79058675">
            <wp:extent cx="4941248" cy="6534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41248" cy="653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03C5" w:rsidRPr="00A003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3C5"/>
    <w:rsid w:val="00093B1B"/>
    <w:rsid w:val="00130A05"/>
    <w:rsid w:val="00137F5D"/>
    <w:rsid w:val="00207710"/>
    <w:rsid w:val="00222016"/>
    <w:rsid w:val="004B6F36"/>
    <w:rsid w:val="004E67BE"/>
    <w:rsid w:val="00634E7E"/>
    <w:rsid w:val="0071370E"/>
    <w:rsid w:val="00943AC0"/>
    <w:rsid w:val="00A003C5"/>
    <w:rsid w:val="00E3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DAF70"/>
  <w15:chartTrackingRefBased/>
  <w15:docId w15:val="{F30FDD25-A9FF-4040-9321-3995DD590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3B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3B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https://www.publicdomainpictures.net/en/view-image.php?image=37305&amp;picture=crayons-outlin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Odell</dc:creator>
  <cp:keywords/>
  <dc:description/>
  <cp:lastModifiedBy>Karen Odell</cp:lastModifiedBy>
  <cp:revision>4</cp:revision>
  <dcterms:created xsi:type="dcterms:W3CDTF">2020-03-23T16:17:00Z</dcterms:created>
  <dcterms:modified xsi:type="dcterms:W3CDTF">2020-03-25T14:21:00Z</dcterms:modified>
</cp:coreProperties>
</file>