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C789" w14:textId="37D822CD" w:rsidR="00E36D39" w:rsidRDefault="00E36D39" w:rsidP="00A003C5"/>
    <w:p w14:paraId="581E9B71" w14:textId="0591235D" w:rsidR="00A003C5" w:rsidRDefault="00A003C5" w:rsidP="00A003C5">
      <w:r>
        <w:rPr>
          <w:noProof/>
        </w:rPr>
        <w:drawing>
          <wp:anchor distT="0" distB="0" distL="114300" distR="114300" simplePos="0" relativeHeight="251660288" behindDoc="1" locked="0" layoutInCell="1" allowOverlap="1" wp14:anchorId="4F988C33" wp14:editId="608D021F">
            <wp:simplePos x="0" y="0"/>
            <wp:positionH relativeFrom="margin">
              <wp:align>left</wp:align>
            </wp:positionH>
            <wp:positionV relativeFrom="paragraph">
              <wp:posOffset>654050</wp:posOffset>
            </wp:positionV>
            <wp:extent cx="5219065" cy="6807200"/>
            <wp:effectExtent l="0" t="0" r="635" b="0"/>
            <wp:wrapTight wrapText="bothSides">
              <wp:wrapPolygon edited="0">
                <wp:start x="0" y="0"/>
                <wp:lineTo x="0" y="21519"/>
                <wp:lineTo x="21524" y="21519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AC0">
        <w:t>Today’s</w:t>
      </w:r>
      <w:r>
        <w:t xml:space="preserve"> Opinion Writing Question</w:t>
      </w:r>
    </w:p>
    <w:p w14:paraId="72D210F5" w14:textId="350878AC" w:rsidR="00A003C5" w:rsidRDefault="00222016" w:rsidP="00A003C5">
      <w:r>
        <w:t>Remember to THINK, DECIDE and EXPLAIN out loud to your grown up</w:t>
      </w:r>
      <w:r w:rsidRPr="00222016">
        <w:rPr>
          <w:u w:val="single"/>
        </w:rPr>
        <w:t xml:space="preserve"> before </w:t>
      </w:r>
      <w:r>
        <w:t>you start writing.</w:t>
      </w:r>
    </w:p>
    <w:p w14:paraId="5282A552" w14:textId="404513AD" w:rsidR="00A003C5" w:rsidRDefault="00A003C5" w:rsidP="00A003C5">
      <w:r>
        <w:rPr>
          <w:noProof/>
        </w:rPr>
        <w:lastRenderedPageBreak/>
        <w:drawing>
          <wp:inline distT="0" distB="0" distL="0" distR="0" wp14:anchorId="3510B302" wp14:editId="4C5C2649">
            <wp:extent cx="4959350" cy="64275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792" cy="644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7948" w14:textId="674860DF" w:rsidR="00A003C5" w:rsidRDefault="00A003C5" w:rsidP="00A003C5"/>
    <w:p w14:paraId="5EB9412C" w14:textId="49C99A6F" w:rsidR="00A003C5" w:rsidRDefault="00A003C5" w:rsidP="00A003C5">
      <w:r>
        <w:rPr>
          <w:noProof/>
        </w:rPr>
        <w:drawing>
          <wp:anchor distT="0" distB="0" distL="114300" distR="114300" simplePos="0" relativeHeight="251659264" behindDoc="1" locked="0" layoutInCell="1" allowOverlap="1" wp14:anchorId="03FC22D5" wp14:editId="4F1D37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4550" cy="7696200"/>
            <wp:effectExtent l="0" t="0" r="0" b="0"/>
            <wp:wrapTight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03BEC" w14:textId="77777777" w:rsidR="00137F5D" w:rsidRDefault="00A003C5" w:rsidP="00A003C5">
      <w:pPr>
        <w:rPr>
          <w:sz w:val="28"/>
          <w:szCs w:val="28"/>
        </w:rPr>
      </w:pPr>
      <w:r>
        <w:rPr>
          <w:sz w:val="28"/>
          <w:szCs w:val="28"/>
        </w:rPr>
        <w:t xml:space="preserve">What are you doing well?  </w:t>
      </w:r>
      <w:proofErr w:type="gramStart"/>
      <w:r w:rsidR="00137F5D">
        <w:rPr>
          <w:sz w:val="28"/>
          <w:szCs w:val="28"/>
        </w:rPr>
        <w:t xml:space="preserve">GLOW  </w:t>
      </w:r>
      <w:r w:rsidRPr="00A003C5">
        <w:rPr>
          <w:sz w:val="28"/>
          <w:szCs w:val="28"/>
        </w:rPr>
        <w:t>Ask</w:t>
      </w:r>
      <w:proofErr w:type="gramEnd"/>
      <w:r w:rsidRPr="00A003C5">
        <w:rPr>
          <w:sz w:val="28"/>
          <w:szCs w:val="28"/>
        </w:rPr>
        <w:t xml:space="preserve"> your grown up to </w:t>
      </w:r>
      <w:r>
        <w:rPr>
          <w:sz w:val="28"/>
          <w:szCs w:val="28"/>
        </w:rPr>
        <w:t xml:space="preserve">look at your writing and </w:t>
      </w:r>
      <w:r w:rsidR="00137F5D">
        <w:rPr>
          <w:sz w:val="28"/>
          <w:szCs w:val="28"/>
        </w:rPr>
        <w:t xml:space="preserve">complement you about your work.  </w:t>
      </w:r>
    </w:p>
    <w:p w14:paraId="5143BCD9" w14:textId="3E2D44DA" w:rsidR="00A003C5" w:rsidRDefault="00137F5D" w:rsidP="00A003C5">
      <w:r>
        <w:rPr>
          <w:sz w:val="28"/>
          <w:szCs w:val="28"/>
        </w:rPr>
        <w:t xml:space="preserve">Then ask them to </w:t>
      </w:r>
      <w:r w:rsidR="00A003C5" w:rsidRPr="00A003C5">
        <w:rPr>
          <w:sz w:val="28"/>
          <w:szCs w:val="28"/>
        </w:rPr>
        <w:t xml:space="preserve">help you look for </w:t>
      </w:r>
      <w:r>
        <w:rPr>
          <w:sz w:val="28"/>
          <w:szCs w:val="28"/>
        </w:rPr>
        <w:t>1 thing you can add to your writing to help you GROW</w:t>
      </w:r>
      <w:r w:rsidR="00A003C5" w:rsidRPr="00A003C5">
        <w:rPr>
          <w:sz w:val="28"/>
          <w:szCs w:val="28"/>
        </w:rPr>
        <w:t xml:space="preserve"> as a writer using this rubric</w:t>
      </w:r>
      <w:r w:rsidR="00A003C5">
        <w:rPr>
          <w:sz w:val="28"/>
          <w:szCs w:val="28"/>
        </w:rPr>
        <w:t xml:space="preserve">. </w:t>
      </w:r>
    </w:p>
    <w:p w14:paraId="37356344" w14:textId="0500376F" w:rsidR="00A003C5" w:rsidRDefault="00A003C5" w:rsidP="00A003C5">
      <w:r>
        <w:rPr>
          <w:noProof/>
        </w:rPr>
        <w:drawing>
          <wp:anchor distT="0" distB="0" distL="114300" distR="114300" simplePos="0" relativeHeight="251658240" behindDoc="1" locked="0" layoutInCell="1" allowOverlap="1" wp14:anchorId="54C794A1" wp14:editId="5C3A7418">
            <wp:simplePos x="0" y="0"/>
            <wp:positionH relativeFrom="margin">
              <wp:posOffset>133350</wp:posOffset>
            </wp:positionH>
            <wp:positionV relativeFrom="paragraph">
              <wp:posOffset>950595</wp:posOffset>
            </wp:positionV>
            <wp:extent cx="5172075" cy="6702425"/>
            <wp:effectExtent l="0" t="0" r="9525" b="3175"/>
            <wp:wrapTight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70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16">
        <w:t xml:space="preserve">Extension:  </w:t>
      </w:r>
      <w:r>
        <w:t xml:space="preserve">If you were able to get ALL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on the Emergent Rubric – you are ready for the Early Writer Rubric</w:t>
      </w:r>
      <w:r w:rsidR="00222016">
        <w:t xml:space="preserve"> on the next page.</w:t>
      </w:r>
    </w:p>
    <w:p w14:paraId="7BCA9C83" w14:textId="31E05760" w:rsidR="00A003C5" w:rsidRPr="00A003C5" w:rsidRDefault="00A003C5" w:rsidP="00A003C5">
      <w:r>
        <w:rPr>
          <w:noProof/>
        </w:rPr>
        <w:drawing>
          <wp:inline distT="0" distB="0" distL="0" distR="0" wp14:anchorId="0684D086" wp14:editId="79058675">
            <wp:extent cx="4941248" cy="653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1248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3C5" w:rsidRPr="00A0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C5"/>
    <w:rsid w:val="00047834"/>
    <w:rsid w:val="00137F5D"/>
    <w:rsid w:val="00222016"/>
    <w:rsid w:val="00943AC0"/>
    <w:rsid w:val="00A003C5"/>
    <w:rsid w:val="00E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AF70"/>
  <w15:chartTrackingRefBased/>
  <w15:docId w15:val="{F30FDD25-A9FF-4040-9321-3995DD5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Odell</dc:creator>
  <cp:keywords/>
  <dc:description/>
  <cp:lastModifiedBy>Karen Odell</cp:lastModifiedBy>
  <cp:revision>3</cp:revision>
  <dcterms:created xsi:type="dcterms:W3CDTF">2020-03-20T13:28:00Z</dcterms:created>
  <dcterms:modified xsi:type="dcterms:W3CDTF">2020-03-23T02:19:00Z</dcterms:modified>
</cp:coreProperties>
</file>