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C789" w14:textId="5D72C4A2" w:rsidR="00E36D39" w:rsidRPr="0094403A" w:rsidRDefault="00381151" w:rsidP="0094403A">
      <w:pPr>
        <w:jc w:val="center"/>
        <w:rPr>
          <w:b/>
          <w:bCs/>
          <w:sz w:val="24"/>
          <w:szCs w:val="24"/>
        </w:rPr>
      </w:pPr>
      <w:r w:rsidRPr="0094403A">
        <w:rPr>
          <w:b/>
          <w:bCs/>
          <w:sz w:val="24"/>
          <w:szCs w:val="24"/>
        </w:rPr>
        <w:t>Wh</w:t>
      </w:r>
      <w:r w:rsidR="0094403A" w:rsidRPr="0094403A">
        <w:rPr>
          <w:b/>
          <w:bCs/>
          <w:sz w:val="24"/>
          <w:szCs w:val="24"/>
        </w:rPr>
        <w:t xml:space="preserve">ich standards are we </w:t>
      </w:r>
      <w:r w:rsidRPr="0094403A">
        <w:rPr>
          <w:b/>
          <w:bCs/>
          <w:sz w:val="24"/>
          <w:szCs w:val="24"/>
        </w:rPr>
        <w:t>working on</w:t>
      </w:r>
      <w:r w:rsidR="0094403A" w:rsidRPr="0094403A">
        <w:rPr>
          <w:b/>
          <w:bCs/>
          <w:sz w:val="24"/>
          <w:szCs w:val="24"/>
        </w:rPr>
        <w:t xml:space="preserve"> during the 4</w:t>
      </w:r>
      <w:r w:rsidR="0094403A" w:rsidRPr="0094403A">
        <w:rPr>
          <w:b/>
          <w:bCs/>
          <w:sz w:val="24"/>
          <w:szCs w:val="24"/>
          <w:vertAlign w:val="superscript"/>
        </w:rPr>
        <w:t>th</w:t>
      </w:r>
      <w:r w:rsidR="0094403A" w:rsidRPr="0094403A">
        <w:rPr>
          <w:b/>
          <w:bCs/>
          <w:sz w:val="24"/>
          <w:szCs w:val="24"/>
        </w:rPr>
        <w:t xml:space="preserve"> quarter</w:t>
      </w:r>
      <w:r w:rsidRPr="0094403A">
        <w:rPr>
          <w:b/>
          <w:bCs/>
          <w:sz w:val="24"/>
          <w:szCs w:val="24"/>
        </w:rPr>
        <w:t>?</w:t>
      </w:r>
    </w:p>
    <w:p w14:paraId="372DFC4E" w14:textId="2CB4E0EB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>Kindergarten English Language Arts Georgia Standards of Excellence (ELA GSE)</w:t>
      </w:r>
    </w:p>
    <w:p w14:paraId="62CE6070" w14:textId="3225545D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sym w:font="Symbol" w:char="F0D8"/>
      </w:r>
      <w:r w:rsidRPr="0094403A">
        <w:rPr>
          <w:b/>
          <w:bCs/>
        </w:rPr>
        <w:t xml:space="preserve"> Text Types and Purposes</w:t>
      </w:r>
    </w:p>
    <w:p w14:paraId="6FF097A3" w14:textId="5D224814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>ELAGSEKW1: Use a combination of drawing, dictating, and writing to compose opinion pieces in which they tell a reader the topic or the name of the book they are “writing” about and state an opinion or preference about the topic or book (e.g., My favorite book is…).</w:t>
      </w:r>
    </w:p>
    <w:p w14:paraId="319E4A1F" w14:textId="07340E5F" w:rsidR="00381151" w:rsidRPr="0094403A" w:rsidRDefault="00381151" w:rsidP="00381151">
      <w:pPr>
        <w:rPr>
          <w:b/>
          <w:bCs/>
        </w:rPr>
      </w:pPr>
      <w:r w:rsidRPr="0094403A">
        <w:rPr>
          <w:b/>
          <w:bCs/>
        </w:rPr>
        <w:t xml:space="preserve"> </w:t>
      </w:r>
      <w:r w:rsidRPr="0094403A">
        <w:rPr>
          <w:b/>
          <w:bCs/>
        </w:rPr>
        <w:sym w:font="Symbol" w:char="F0D8"/>
      </w:r>
      <w:r w:rsidRPr="0094403A">
        <w:rPr>
          <w:b/>
          <w:bCs/>
        </w:rPr>
        <w:t xml:space="preserve"> Production and Distribution of Writing</w:t>
      </w:r>
    </w:p>
    <w:p w14:paraId="50A05EDF" w14:textId="7470E30D" w:rsidR="00381151" w:rsidRPr="0094403A" w:rsidRDefault="00381151" w:rsidP="00A003C5">
      <w:pPr>
        <w:rPr>
          <w:b/>
          <w:bCs/>
          <w:sz w:val="24"/>
          <w:szCs w:val="24"/>
        </w:rPr>
      </w:pPr>
      <w:r w:rsidRPr="0094403A">
        <w:rPr>
          <w:b/>
          <w:bCs/>
        </w:rPr>
        <w:t>ELAGSEKW5: With guidance and support from adults, respond to questions and suggestions from peers and add details to strengthen writing as needed.</w:t>
      </w:r>
    </w:p>
    <w:p w14:paraId="581E9B71" w14:textId="6DB97DCD" w:rsidR="00A003C5" w:rsidRPr="0094403A" w:rsidRDefault="00943AC0" w:rsidP="0094403A">
      <w:pPr>
        <w:jc w:val="center"/>
        <w:rPr>
          <w:sz w:val="24"/>
          <w:szCs w:val="24"/>
          <w:u w:val="single"/>
        </w:rPr>
      </w:pPr>
      <w:r w:rsidRPr="0094403A">
        <w:rPr>
          <w:sz w:val="24"/>
          <w:szCs w:val="24"/>
          <w:u w:val="single"/>
        </w:rPr>
        <w:t>Today’s</w:t>
      </w:r>
      <w:r w:rsidR="00A003C5" w:rsidRPr="0094403A">
        <w:rPr>
          <w:sz w:val="24"/>
          <w:szCs w:val="24"/>
          <w:u w:val="single"/>
        </w:rPr>
        <w:t xml:space="preserve"> Opinion Writing </w:t>
      </w:r>
      <w:r w:rsidR="00381151" w:rsidRPr="0094403A">
        <w:rPr>
          <w:sz w:val="24"/>
          <w:szCs w:val="24"/>
          <w:u w:val="single"/>
        </w:rPr>
        <w:t xml:space="preserve">Prompt </w:t>
      </w:r>
      <w:r w:rsidR="00A003C5" w:rsidRPr="0094403A">
        <w:rPr>
          <w:sz w:val="24"/>
          <w:szCs w:val="24"/>
          <w:u w:val="single"/>
        </w:rPr>
        <w:t>Question</w:t>
      </w:r>
    </w:p>
    <w:p w14:paraId="72DEAFC5" w14:textId="04D99783" w:rsidR="0071370E" w:rsidRDefault="00381151" w:rsidP="00381151">
      <w:pPr>
        <w:jc w:val="center"/>
        <w:rPr>
          <w:noProof/>
        </w:rPr>
      </w:pPr>
      <w:r>
        <w:rPr>
          <w:sz w:val="24"/>
          <w:szCs w:val="24"/>
        </w:rPr>
        <w:t>(</w:t>
      </w:r>
      <w:r w:rsidR="00222016" w:rsidRPr="00093B1B">
        <w:rPr>
          <w:sz w:val="24"/>
          <w:szCs w:val="24"/>
        </w:rPr>
        <w:t>Remember to THINK, DECIDE and EXPLAIN out loud to your grown up</w:t>
      </w:r>
      <w:r w:rsidR="00222016" w:rsidRPr="00093B1B">
        <w:rPr>
          <w:sz w:val="24"/>
          <w:szCs w:val="24"/>
          <w:u w:val="single"/>
        </w:rPr>
        <w:t xml:space="preserve"> before </w:t>
      </w:r>
      <w:r w:rsidR="00222016" w:rsidRPr="00093B1B">
        <w:rPr>
          <w:sz w:val="24"/>
          <w:szCs w:val="24"/>
        </w:rPr>
        <w:t>you start writing.</w:t>
      </w:r>
      <w:r>
        <w:rPr>
          <w:sz w:val="24"/>
          <w:szCs w:val="24"/>
        </w:rPr>
        <w:t>)</w:t>
      </w:r>
    </w:p>
    <w:p w14:paraId="2A963AB5" w14:textId="537083AE" w:rsidR="002D4DCF" w:rsidRDefault="002D4DCF" w:rsidP="00381151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893F0" wp14:editId="457A7360">
            <wp:simplePos x="0" y="0"/>
            <wp:positionH relativeFrom="column">
              <wp:posOffset>1028700</wp:posOffset>
            </wp:positionH>
            <wp:positionV relativeFrom="paragraph">
              <wp:posOffset>-635</wp:posOffset>
            </wp:positionV>
            <wp:extent cx="3892450" cy="5159759"/>
            <wp:effectExtent l="0" t="0" r="0" b="3175"/>
            <wp:wrapTight wrapText="bothSides">
              <wp:wrapPolygon edited="0">
                <wp:start x="0" y="0"/>
                <wp:lineTo x="0" y="21534"/>
                <wp:lineTo x="21463" y="21534"/>
                <wp:lineTo x="21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450" cy="5159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32FDB" w14:textId="042FE391" w:rsidR="00381151" w:rsidRDefault="00381151" w:rsidP="00A003C5">
      <w:pPr>
        <w:rPr>
          <w:sz w:val="24"/>
          <w:szCs w:val="24"/>
        </w:rPr>
      </w:pPr>
    </w:p>
    <w:p w14:paraId="3C39E0A8" w14:textId="68C81F0D" w:rsidR="00381151" w:rsidRDefault="00381151" w:rsidP="00381151">
      <w:pPr>
        <w:jc w:val="center"/>
        <w:rPr>
          <w:sz w:val="24"/>
          <w:szCs w:val="24"/>
        </w:rPr>
      </w:pPr>
    </w:p>
    <w:p w14:paraId="400F720E" w14:textId="4759CAF1" w:rsidR="00381151" w:rsidRDefault="00381151" w:rsidP="00A003C5">
      <w:pPr>
        <w:rPr>
          <w:sz w:val="24"/>
          <w:szCs w:val="24"/>
        </w:rPr>
      </w:pPr>
    </w:p>
    <w:p w14:paraId="69789A65" w14:textId="05A90BA9" w:rsidR="00381151" w:rsidRDefault="00381151" w:rsidP="00A003C5">
      <w:pPr>
        <w:rPr>
          <w:sz w:val="24"/>
          <w:szCs w:val="24"/>
        </w:rPr>
      </w:pPr>
    </w:p>
    <w:p w14:paraId="60100FC9" w14:textId="633A7B38" w:rsidR="00381151" w:rsidRDefault="00381151" w:rsidP="00A003C5">
      <w:pPr>
        <w:rPr>
          <w:sz w:val="24"/>
          <w:szCs w:val="24"/>
        </w:rPr>
      </w:pPr>
    </w:p>
    <w:p w14:paraId="5595EE15" w14:textId="73DB7431" w:rsidR="00381151" w:rsidRDefault="00381151" w:rsidP="00A003C5">
      <w:pPr>
        <w:rPr>
          <w:sz w:val="24"/>
          <w:szCs w:val="24"/>
        </w:rPr>
      </w:pPr>
    </w:p>
    <w:p w14:paraId="45057077" w14:textId="7CB85806" w:rsidR="00381151" w:rsidRDefault="00381151" w:rsidP="00A003C5">
      <w:pPr>
        <w:rPr>
          <w:sz w:val="24"/>
          <w:szCs w:val="24"/>
        </w:rPr>
      </w:pPr>
    </w:p>
    <w:p w14:paraId="4715D35E" w14:textId="2B5A9A49" w:rsidR="00381151" w:rsidRDefault="00381151" w:rsidP="00A003C5">
      <w:pPr>
        <w:rPr>
          <w:sz w:val="24"/>
          <w:szCs w:val="24"/>
        </w:rPr>
      </w:pPr>
    </w:p>
    <w:p w14:paraId="4DDDB3E4" w14:textId="4D4B15B5" w:rsidR="00381151" w:rsidRDefault="00381151" w:rsidP="00A003C5">
      <w:pPr>
        <w:rPr>
          <w:sz w:val="24"/>
          <w:szCs w:val="24"/>
        </w:rPr>
      </w:pPr>
    </w:p>
    <w:p w14:paraId="548C9F76" w14:textId="31CE627C" w:rsidR="00381151" w:rsidRDefault="00381151" w:rsidP="00381151">
      <w:pPr>
        <w:jc w:val="center"/>
        <w:rPr>
          <w:sz w:val="24"/>
          <w:szCs w:val="24"/>
        </w:rPr>
      </w:pPr>
    </w:p>
    <w:p w14:paraId="55A5091C" w14:textId="375B5DC0" w:rsidR="00381151" w:rsidRDefault="00381151" w:rsidP="00A003C5">
      <w:pPr>
        <w:rPr>
          <w:sz w:val="24"/>
          <w:szCs w:val="24"/>
        </w:rPr>
      </w:pPr>
    </w:p>
    <w:p w14:paraId="47285BC7" w14:textId="7255B0A4" w:rsidR="00381151" w:rsidRDefault="00381151" w:rsidP="00A003C5">
      <w:pPr>
        <w:rPr>
          <w:sz w:val="24"/>
          <w:szCs w:val="24"/>
        </w:rPr>
      </w:pPr>
    </w:p>
    <w:p w14:paraId="5C666B21" w14:textId="6028AC06" w:rsidR="00381151" w:rsidRDefault="00381151" w:rsidP="00A003C5">
      <w:pPr>
        <w:rPr>
          <w:sz w:val="24"/>
          <w:szCs w:val="24"/>
        </w:rPr>
      </w:pPr>
    </w:p>
    <w:p w14:paraId="135C569F" w14:textId="5873CF94" w:rsidR="00381151" w:rsidRDefault="00381151" w:rsidP="00A003C5">
      <w:pPr>
        <w:rPr>
          <w:sz w:val="24"/>
          <w:szCs w:val="24"/>
        </w:rPr>
      </w:pPr>
    </w:p>
    <w:p w14:paraId="6DEF34FC" w14:textId="0CD087AF" w:rsidR="00381151" w:rsidRDefault="00381151" w:rsidP="00A003C5">
      <w:pPr>
        <w:rPr>
          <w:sz w:val="24"/>
          <w:szCs w:val="24"/>
        </w:rPr>
      </w:pPr>
    </w:p>
    <w:p w14:paraId="36F1F9D9" w14:textId="77777777" w:rsidR="00381151" w:rsidRDefault="00381151" w:rsidP="00A003C5"/>
    <w:p w14:paraId="24DE0311" w14:textId="41310772" w:rsidR="0071370E" w:rsidRDefault="0071370E" w:rsidP="00A003C5"/>
    <w:p w14:paraId="4506856F" w14:textId="27569694" w:rsidR="002D4DCF" w:rsidRDefault="002D4DCF" w:rsidP="002D4DCF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A0E75A" wp14:editId="27B0AE1D">
            <wp:simplePos x="0" y="0"/>
            <wp:positionH relativeFrom="column">
              <wp:posOffset>1308100</wp:posOffset>
            </wp:positionH>
            <wp:positionV relativeFrom="paragraph">
              <wp:posOffset>266700</wp:posOffset>
            </wp:positionV>
            <wp:extent cx="3569335" cy="4692650"/>
            <wp:effectExtent l="0" t="0" r="0" b="0"/>
            <wp:wrapTight wrapText="bothSides">
              <wp:wrapPolygon edited="0">
                <wp:start x="0" y="0"/>
                <wp:lineTo x="0" y="21483"/>
                <wp:lineTo x="21442" y="21483"/>
                <wp:lineTo x="2144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1632E" w14:textId="55F807F8" w:rsidR="002D4DCF" w:rsidRDefault="002D4DCF" w:rsidP="00A003C5"/>
    <w:p w14:paraId="5EB9412C" w14:textId="670FB203" w:rsidR="00A003C5" w:rsidRDefault="00A003C5" w:rsidP="00A003C5"/>
    <w:p w14:paraId="57A7CD9E" w14:textId="77777777" w:rsidR="00381151" w:rsidRDefault="00381151" w:rsidP="00A003C5"/>
    <w:p w14:paraId="0DEDB9C6" w14:textId="77777777" w:rsidR="00381151" w:rsidRDefault="00381151" w:rsidP="00A003C5"/>
    <w:p w14:paraId="39FBE0CB" w14:textId="77777777" w:rsidR="00381151" w:rsidRDefault="00381151" w:rsidP="00A003C5"/>
    <w:p w14:paraId="7F98900B" w14:textId="77777777" w:rsidR="00381151" w:rsidRDefault="00381151" w:rsidP="002D4DCF"/>
    <w:p w14:paraId="5B40EA00" w14:textId="77777777" w:rsidR="00381151" w:rsidRDefault="00381151" w:rsidP="00A003C5"/>
    <w:p w14:paraId="0106AA6D" w14:textId="77777777" w:rsidR="00381151" w:rsidRDefault="00381151" w:rsidP="00A003C5"/>
    <w:p w14:paraId="540E454F" w14:textId="77777777" w:rsidR="00381151" w:rsidRDefault="00381151" w:rsidP="00A003C5"/>
    <w:p w14:paraId="1EE8ED9F" w14:textId="77777777" w:rsidR="00381151" w:rsidRDefault="00381151" w:rsidP="00A003C5"/>
    <w:p w14:paraId="0E1F91E7" w14:textId="77777777" w:rsidR="002E5C4D" w:rsidRDefault="002E5C4D" w:rsidP="00A003C5"/>
    <w:p w14:paraId="189D9289" w14:textId="77777777" w:rsidR="002E5C4D" w:rsidRDefault="002E5C4D" w:rsidP="00A003C5"/>
    <w:p w14:paraId="7AE259C3" w14:textId="77777777" w:rsidR="002E5C4D" w:rsidRDefault="002E5C4D" w:rsidP="00A003C5"/>
    <w:p w14:paraId="72B3AE71" w14:textId="77777777" w:rsidR="002D4DCF" w:rsidRDefault="002D4DCF" w:rsidP="00A003C5"/>
    <w:p w14:paraId="6CA6FB0E" w14:textId="77777777" w:rsidR="002D4DCF" w:rsidRDefault="002D4DCF" w:rsidP="00A003C5"/>
    <w:p w14:paraId="0441C3D9" w14:textId="77777777" w:rsidR="002D4DCF" w:rsidRDefault="002D4DCF" w:rsidP="00A003C5"/>
    <w:p w14:paraId="49CECCE5" w14:textId="4786DFF2" w:rsidR="00381151" w:rsidRDefault="002E5C4D" w:rsidP="00A003C5">
      <w:r>
        <w:t>Be sure you tell why</w:t>
      </w:r>
    </w:p>
    <w:p w14:paraId="50C078BE" w14:textId="4A1647D9" w:rsidR="00381151" w:rsidRDefault="00381151" w:rsidP="00A003C5">
      <w:r>
        <w:t>I think ___________ because</w:t>
      </w:r>
      <w:r w:rsidR="002E5C4D">
        <w:t>__________</w:t>
      </w:r>
    </w:p>
    <w:p w14:paraId="5F66EF27" w14:textId="0CBFC0AE" w:rsidR="00381151" w:rsidRDefault="00381151" w:rsidP="00A003C5">
      <w:r>
        <w:t>I like_____________ because</w:t>
      </w:r>
      <w:r w:rsidR="002E5C4D">
        <w:t>__________</w:t>
      </w:r>
    </w:p>
    <w:p w14:paraId="175E8AA5" w14:textId="617F7385" w:rsidR="00381151" w:rsidRDefault="00381151" w:rsidP="00A003C5">
      <w:r>
        <w:t>__________ are the best because…</w:t>
      </w:r>
    </w:p>
    <w:p w14:paraId="0266D528" w14:textId="77777777" w:rsidR="008C53E3" w:rsidRDefault="002D4DCF" w:rsidP="00A003C5">
      <w:r w:rsidRPr="002D4DCF">
        <w:t>What are you doing well?  GLOW Ask your grown up to look at your writing and complement you about your work.    Then ask them to help you look for 1 thing you can add to your writing to help you GROW as a writer using this rubric.</w:t>
      </w:r>
    </w:p>
    <w:p w14:paraId="24FE4C2D" w14:textId="3E0C237E" w:rsidR="00381151" w:rsidRDefault="002D4DCF" w:rsidP="00A003C5">
      <w:bookmarkStart w:id="0" w:name="_GoBack"/>
      <w:bookmarkEnd w:id="0"/>
      <w:r w:rsidRPr="002D4DCF">
        <w:t xml:space="preserve">Extension:  If you were able to get ALL </w:t>
      </w:r>
      <w:r w:rsidRPr="002D4DCF">
        <w:rPr>
          <w:rFonts w:ascii="Segoe UI Emoji" w:hAnsi="Segoe UI Emoji" w:cs="Segoe UI Emoji"/>
        </w:rPr>
        <w:t>😊</w:t>
      </w:r>
      <w:r w:rsidRPr="002D4DCF">
        <w:t xml:space="preserve"> on the Emergent Rubric – you are ready for the Early Writer Rubric on the next page.</w:t>
      </w:r>
    </w:p>
    <w:p w14:paraId="2FF325C7" w14:textId="1DFD21A1" w:rsidR="002D4DCF" w:rsidRDefault="002D4DCF" w:rsidP="00A003C5"/>
    <w:p w14:paraId="12FFEB44" w14:textId="7EF15801" w:rsidR="002D4DCF" w:rsidRDefault="002D4DCF" w:rsidP="00A003C5"/>
    <w:p w14:paraId="0BCA296F" w14:textId="65A43F98" w:rsidR="002D4DCF" w:rsidRDefault="002D4DCF" w:rsidP="00A003C5"/>
    <w:p w14:paraId="692893DE" w14:textId="54BD89D5" w:rsidR="002D4DCF" w:rsidRDefault="002D4DCF" w:rsidP="00A003C5"/>
    <w:p w14:paraId="065D9696" w14:textId="1838AB8D" w:rsidR="002D4DCF" w:rsidRDefault="002D4DCF" w:rsidP="008C53E3">
      <w:pPr>
        <w:jc w:val="center"/>
      </w:pPr>
    </w:p>
    <w:p w14:paraId="2F7BAACE" w14:textId="511A01B6" w:rsidR="002D4DCF" w:rsidRDefault="008C53E3" w:rsidP="00A003C5">
      <w:r>
        <w:rPr>
          <w:noProof/>
        </w:rPr>
        <w:drawing>
          <wp:anchor distT="0" distB="0" distL="114300" distR="114300" simplePos="0" relativeHeight="251663360" behindDoc="1" locked="0" layoutInCell="1" allowOverlap="1" wp14:anchorId="5DF97E4D" wp14:editId="6E0BAE2C">
            <wp:simplePos x="0" y="0"/>
            <wp:positionH relativeFrom="margin">
              <wp:align>center</wp:align>
            </wp:positionH>
            <wp:positionV relativeFrom="paragraph">
              <wp:posOffset>139700</wp:posOffset>
            </wp:positionV>
            <wp:extent cx="4441190" cy="5836920"/>
            <wp:effectExtent l="0" t="0" r="0" b="0"/>
            <wp:wrapTight wrapText="bothSides">
              <wp:wrapPolygon edited="0">
                <wp:start x="0" y="0"/>
                <wp:lineTo x="0" y="21501"/>
                <wp:lineTo x="21495" y="21501"/>
                <wp:lineTo x="2149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190" cy="583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4EF38" w14:textId="242574C0" w:rsidR="002D4DCF" w:rsidRDefault="002D4DCF" w:rsidP="00A003C5"/>
    <w:p w14:paraId="385EEDD0" w14:textId="48040274" w:rsidR="002D4DCF" w:rsidRDefault="002D4DCF" w:rsidP="00A003C5"/>
    <w:p w14:paraId="2C1CF551" w14:textId="6DFBF6C5" w:rsidR="002D4DCF" w:rsidRDefault="002D4DCF" w:rsidP="00A003C5"/>
    <w:p w14:paraId="7636D54E" w14:textId="30A20759" w:rsidR="002D4DCF" w:rsidRDefault="002D4DCF" w:rsidP="00A003C5"/>
    <w:p w14:paraId="5300BE78" w14:textId="5E97D2F7" w:rsidR="002D4DCF" w:rsidRDefault="002D4DCF" w:rsidP="00A003C5"/>
    <w:p w14:paraId="0185319D" w14:textId="77777777" w:rsidR="002D4DCF" w:rsidRDefault="002D4DCF" w:rsidP="00A003C5"/>
    <w:p w14:paraId="7BCA9C83" w14:textId="12BAD807" w:rsidR="00A003C5" w:rsidRPr="00A003C5" w:rsidRDefault="00A003C5" w:rsidP="00381151">
      <w:pPr>
        <w:jc w:val="center"/>
      </w:pPr>
      <w:r>
        <w:rPr>
          <w:noProof/>
        </w:rPr>
        <w:drawing>
          <wp:inline distT="0" distB="0" distL="0" distR="0" wp14:anchorId="0684D086" wp14:editId="6751284E">
            <wp:extent cx="4379102" cy="5790786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7486" cy="580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03C5" w:rsidRPr="00A00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C5"/>
    <w:rsid w:val="00093B1B"/>
    <w:rsid w:val="00130A05"/>
    <w:rsid w:val="00137F5D"/>
    <w:rsid w:val="00207710"/>
    <w:rsid w:val="00222016"/>
    <w:rsid w:val="002D4DCF"/>
    <w:rsid w:val="002E5C4D"/>
    <w:rsid w:val="00381151"/>
    <w:rsid w:val="004B6F36"/>
    <w:rsid w:val="004E67BE"/>
    <w:rsid w:val="00634E7E"/>
    <w:rsid w:val="00676ABF"/>
    <w:rsid w:val="0071370E"/>
    <w:rsid w:val="008C53E3"/>
    <w:rsid w:val="00943AC0"/>
    <w:rsid w:val="0094403A"/>
    <w:rsid w:val="00A003C5"/>
    <w:rsid w:val="00C12DA9"/>
    <w:rsid w:val="00E3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F70"/>
  <w15:chartTrackingRefBased/>
  <w15:docId w15:val="{F30FDD25-A9FF-4040-9321-3995DD5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Odell</dc:creator>
  <cp:keywords/>
  <dc:description/>
  <cp:lastModifiedBy>Karen Odell</cp:lastModifiedBy>
  <cp:revision>3</cp:revision>
  <dcterms:created xsi:type="dcterms:W3CDTF">2020-03-27T16:08:00Z</dcterms:created>
  <dcterms:modified xsi:type="dcterms:W3CDTF">2020-03-27T16:23:00Z</dcterms:modified>
</cp:coreProperties>
</file>