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895C" w14:textId="4020E77E" w:rsidR="001E18B5" w:rsidRPr="002868B9" w:rsidRDefault="00610255" w:rsidP="0024175F">
      <w:pPr>
        <w:rPr>
          <w:sz w:val="24"/>
          <w:szCs w:val="24"/>
        </w:rPr>
      </w:pPr>
      <w:r w:rsidRPr="002868B9">
        <w:rPr>
          <w:sz w:val="24"/>
          <w:szCs w:val="24"/>
        </w:rPr>
        <w:t>Parents,</w:t>
      </w:r>
    </w:p>
    <w:p w14:paraId="495DB2D3" w14:textId="0B6A672D" w:rsidR="00610255" w:rsidRDefault="00610255" w:rsidP="0024175F">
      <w:pPr>
        <w:rPr>
          <w:sz w:val="24"/>
          <w:szCs w:val="24"/>
        </w:rPr>
      </w:pPr>
      <w:r w:rsidRPr="002868B9">
        <w:rPr>
          <w:sz w:val="24"/>
          <w:szCs w:val="24"/>
        </w:rPr>
        <w:t xml:space="preserve">Just like we </w:t>
      </w:r>
      <w:r w:rsidR="002868B9">
        <w:rPr>
          <w:sz w:val="24"/>
          <w:szCs w:val="24"/>
        </w:rPr>
        <w:t xml:space="preserve">might </w:t>
      </w:r>
      <w:r w:rsidRPr="002868B9">
        <w:rPr>
          <w:sz w:val="24"/>
          <w:szCs w:val="24"/>
        </w:rPr>
        <w:t>watch a cooking show to learn tips to create a wonderful recipe or a soccer player watches a video tape of a</w:t>
      </w:r>
      <w:r w:rsidR="002868B9">
        <w:rPr>
          <w:sz w:val="24"/>
          <w:szCs w:val="24"/>
        </w:rPr>
        <w:t xml:space="preserve"> star </w:t>
      </w:r>
      <w:r w:rsidRPr="002868B9">
        <w:rPr>
          <w:sz w:val="24"/>
          <w:szCs w:val="24"/>
        </w:rPr>
        <w:t xml:space="preserve">athlete scoring an amazing </w:t>
      </w:r>
      <w:r w:rsidR="002868B9" w:rsidRPr="002868B9">
        <w:rPr>
          <w:sz w:val="24"/>
          <w:szCs w:val="24"/>
        </w:rPr>
        <w:t>goal, teachers use similar techniques to illustrate good writing to our students.  We read</w:t>
      </w:r>
      <w:r w:rsidRPr="002868B9">
        <w:rPr>
          <w:sz w:val="24"/>
          <w:szCs w:val="24"/>
        </w:rPr>
        <w:t xml:space="preserve"> “mentor texts” </w:t>
      </w:r>
      <w:r w:rsidR="002868B9" w:rsidRPr="002868B9">
        <w:rPr>
          <w:sz w:val="24"/>
          <w:szCs w:val="24"/>
        </w:rPr>
        <w:t>to our students to show them a model of what good writing looks like</w:t>
      </w:r>
      <w:r w:rsidR="002868B9">
        <w:rPr>
          <w:sz w:val="24"/>
          <w:szCs w:val="24"/>
        </w:rPr>
        <w:t>!</w:t>
      </w:r>
      <w:bookmarkStart w:id="0" w:name="_GoBack"/>
      <w:bookmarkEnd w:id="0"/>
    </w:p>
    <w:p w14:paraId="73FF5DDF" w14:textId="58C4ED8E" w:rsidR="002868B9" w:rsidRPr="002868B9" w:rsidRDefault="002868B9" w:rsidP="0024175F">
      <w:pPr>
        <w:rPr>
          <w:sz w:val="24"/>
          <w:szCs w:val="24"/>
        </w:rPr>
      </w:pPr>
      <w:r>
        <w:rPr>
          <w:sz w:val="24"/>
          <w:szCs w:val="24"/>
        </w:rPr>
        <w:t xml:space="preserve">Before your child writes their opinion piece today – please share this story about opinions.  </w:t>
      </w:r>
      <w:r w:rsidRPr="002868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65E768" w14:textId="58AE31E5" w:rsidR="0024175F" w:rsidRDefault="0024175F" w:rsidP="0024175F"/>
    <w:p w14:paraId="297FA978" w14:textId="5EB1D424" w:rsidR="0024175F" w:rsidRDefault="0024175F" w:rsidP="0024175F"/>
    <w:p w14:paraId="74852AC7" w14:textId="23182062" w:rsidR="0024175F" w:rsidRPr="00E0485A" w:rsidRDefault="00610255" w:rsidP="0061025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15E72" wp14:editId="64E59856">
            <wp:simplePos x="0" y="0"/>
            <wp:positionH relativeFrom="margin">
              <wp:posOffset>590550</wp:posOffset>
            </wp:positionH>
            <wp:positionV relativeFrom="paragraph">
              <wp:posOffset>992505</wp:posOffset>
            </wp:positionV>
            <wp:extent cx="4292600" cy="3338195"/>
            <wp:effectExtent l="0" t="0" r="0" b="0"/>
            <wp:wrapTight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24175F" w:rsidRPr="00E0485A">
          <w:rPr>
            <w:rStyle w:val="Hyperlink"/>
            <w:sz w:val="28"/>
            <w:szCs w:val="28"/>
          </w:rPr>
          <w:t>https://www.youtube.com/watch?v=oYtt_CS4o8o</w:t>
        </w:r>
      </w:hyperlink>
    </w:p>
    <w:sectPr w:rsidR="0024175F" w:rsidRPr="00E0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5F"/>
    <w:rsid w:val="001E18B5"/>
    <w:rsid w:val="0024175F"/>
    <w:rsid w:val="002868B9"/>
    <w:rsid w:val="00610255"/>
    <w:rsid w:val="00E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894B"/>
  <w15:chartTrackingRefBased/>
  <w15:docId w15:val="{78203F22-4A95-4B35-B67E-3183ECC9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Ytt_CS4o8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3</cp:revision>
  <dcterms:created xsi:type="dcterms:W3CDTF">2020-03-27T16:30:00Z</dcterms:created>
  <dcterms:modified xsi:type="dcterms:W3CDTF">2020-03-27T17:50:00Z</dcterms:modified>
</cp:coreProperties>
</file>